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1F02877" wp14:paraId="5E5787A5" wp14:textId="42F12586">
      <w:pPr>
        <w:rPr>
          <w:b w:val="1"/>
          <w:bCs w:val="1"/>
          <w:sz w:val="28"/>
          <w:szCs w:val="28"/>
          <w:u w:val="single"/>
        </w:rPr>
      </w:pPr>
      <w:r w:rsidRPr="571526AD" w:rsidR="0F0392C5">
        <w:rPr>
          <w:b w:val="1"/>
          <w:bCs w:val="1"/>
          <w:sz w:val="28"/>
          <w:szCs w:val="28"/>
          <w:u w:val="single"/>
        </w:rPr>
        <w:t>SMART Objectives</w:t>
      </w:r>
    </w:p>
    <w:p w:rsidR="39D3CE44" w:rsidP="571526AD" w:rsidRDefault="39D3CE44" w14:paraId="473E4534" w14:textId="1758DC9F">
      <w:pPr>
        <w:rPr>
          <w:b w:val="0"/>
          <w:bCs w:val="0"/>
          <w:sz w:val="28"/>
          <w:szCs w:val="28"/>
          <w:u w:val="none"/>
        </w:rPr>
      </w:pPr>
      <w:r w:rsidRPr="571526AD" w:rsidR="39D3CE44">
        <w:rPr>
          <w:b w:val="0"/>
          <w:bCs w:val="0"/>
          <w:sz w:val="28"/>
          <w:szCs w:val="28"/>
          <w:u w:val="none"/>
        </w:rPr>
        <w:t>A technique for goal setting first suggested by Doran (1981)</w:t>
      </w:r>
    </w:p>
    <w:p w:rsidR="0F0392C5" w:rsidP="51F02877" w:rsidRDefault="0F0392C5" w14:paraId="7B3A61CD" w14:textId="165C83BB">
      <w:pPr>
        <w:pStyle w:val="Normal"/>
      </w:pPr>
      <w:r w:rsidR="0F0392C5">
        <w:drawing>
          <wp:inline wp14:editId="676FCF32" wp14:anchorId="1EA77664">
            <wp:extent cx="5724525" cy="5724525"/>
            <wp:effectExtent l="0" t="0" r="0" b="0"/>
            <wp:docPr id="21178828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17882880" name="Picture 2117882880"/>
                    <pic:cNvPicPr/>
                  </pic:nvPicPr>
                  <pic:blipFill>
                    <a:blip xmlns:r="http://schemas.openxmlformats.org/officeDocument/2006/relationships" r:embed="rId84259339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28B8B62">
        <w:rPr/>
        <w:t>Sl</w:t>
      </w:r>
      <w:r w:rsidR="0F0392C5">
        <w:rPr/>
        <w:t>idemake</w:t>
      </w:r>
      <w:r w:rsidR="7C1847E5">
        <w:rPr/>
        <w:t>r</w:t>
      </w:r>
      <w:r w:rsidR="0F0392C5">
        <w:rPr/>
        <w:t>.com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4399F1"/>
    <w:rsid w:val="02D72C52"/>
    <w:rsid w:val="04C21832"/>
    <w:rsid w:val="0F0392C5"/>
    <w:rsid w:val="2A62B0AD"/>
    <w:rsid w:val="324399F1"/>
    <w:rsid w:val="328B8B62"/>
    <w:rsid w:val="39D3CE44"/>
    <w:rsid w:val="51F02877"/>
    <w:rsid w:val="571526AD"/>
    <w:rsid w:val="7C1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99F1"/>
  <w15:chartTrackingRefBased/>
  <w15:docId w15:val="{1C28F8A3-DB81-4BB5-896F-43499231F7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8425933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ADAF4B58-08D9-435E-BF86-31D7079B7A6F}"/>
</file>

<file path=customXml/itemProps2.xml><?xml version="1.0" encoding="utf-8"?>
<ds:datastoreItem xmlns:ds="http://schemas.openxmlformats.org/officeDocument/2006/customXml" ds:itemID="{1D479CDC-1FF3-4B6A-BD49-63535A10B119}"/>
</file>

<file path=customXml/itemProps3.xml><?xml version="1.0" encoding="utf-8"?>
<ds:datastoreItem xmlns:ds="http://schemas.openxmlformats.org/officeDocument/2006/customXml" ds:itemID="{4AB3F0DE-34A2-4470-90A2-BF7881E762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 Waal, Sue</dc:creator>
  <keywords/>
  <dc:description/>
  <lastModifiedBy>De Waal, Sue</lastModifiedBy>
  <revision>4</revision>
  <dcterms:created xsi:type="dcterms:W3CDTF">2026-02-24T18:05:28.0000000Z</dcterms:created>
  <dcterms:modified xsi:type="dcterms:W3CDTF">2026-02-24T18:09:33.2292870Z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  <property fmtid="{D5CDD505-2E9C-101B-9397-08002B2CF9AE}" pid="3" name="MediaServiceImageTags">
    <vt:lpwstr/>
  </property>
</Properties>
</file>