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13EF552" w:rsidP="0BA14D19" w:rsidRDefault="413EF552" w14:paraId="2C422273" w14:textId="74827432">
      <w:pPr>
        <w:pStyle w:val="Normal"/>
      </w:pPr>
      <w:r w:rsidR="413EF552">
        <w:drawing>
          <wp:inline wp14:editId="05BA99EC" wp14:anchorId="3AFCA323">
            <wp:extent cx="7318384" cy="5004222"/>
            <wp:effectExtent l="0" t="0" r="0" b="0"/>
            <wp:docPr id="1697908348" name="drawing" title="OSCAR Coaching and Mentoring Model - Study Notes for PMP/CAPM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97908348" name="Picture 1697908348"/>
                    <pic:cNvPicPr/>
                  </pic:nvPicPr>
                  <pic:blipFill>
                    <a:blip xmlns:r="http://schemas.openxmlformats.org/officeDocument/2006/relationships" r:embed="rId164009163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18384" cy="500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F08BFB4" w:rsidP="30C89FB4" w:rsidRDefault="5F08BFB4" w14:paraId="4D4DDF88" w14:textId="7E4CD371">
      <w:pPr>
        <w:pStyle w:val="Normal"/>
      </w:pPr>
      <w:r w:rsidR="5F08BFB4">
        <w:rPr/>
        <w:t>Developed in early 2000’s by Paul Jackson &amp; Mark McKergow</w:t>
      </w: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E4E190"/>
    <w:rsid w:val="0BA14D19"/>
    <w:rsid w:val="158B2AEE"/>
    <w:rsid w:val="1AD55212"/>
    <w:rsid w:val="2EC57721"/>
    <w:rsid w:val="30C89FB4"/>
    <w:rsid w:val="413EF552"/>
    <w:rsid w:val="5F08BFB4"/>
    <w:rsid w:val="78E4E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E190"/>
  <w15:chartTrackingRefBased/>
  <w15:docId w15:val="{4FBD3C15-806A-4D75-9906-0F4249A34F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6400916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857F4FCE0DE4689370ACA1BF66183" ma:contentTypeVersion="16" ma:contentTypeDescription="Create a new document." ma:contentTypeScope="" ma:versionID="98e49a93cad0626d683d609f121a0735">
  <xsd:schema xmlns:xsd="http://www.w3.org/2001/XMLSchema" xmlns:xs="http://www.w3.org/2001/XMLSchema" xmlns:p="http://schemas.microsoft.com/office/2006/metadata/properties" xmlns:ns2="f030db69-1d5c-4c1f-887a-00e75fed0d5c" xmlns:ns3="9290b198-8967-4052-909f-a231108c0004" xmlns:ns4="6a450456-32e7-4803-8a72-663c77b3cefc" targetNamespace="http://schemas.microsoft.com/office/2006/metadata/properties" ma:root="true" ma:fieldsID="2caad15a592edcfdabfc49912a3b5e54" ns2:_="" ns3:_="" ns4:_="">
    <xsd:import namespace="f030db69-1d5c-4c1f-887a-00e75fed0d5c"/>
    <xsd:import namespace="9290b198-8967-4052-909f-a231108c0004"/>
    <xsd:import namespace="6a450456-32e7-4803-8a72-663c77b3cef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04866d9-16cf-4ec7-ba65-01a052170975}" ma:internalName="TaxCatchAll" ma:showField="CatchAllData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04866d9-16cf-4ec7-ba65-01a052170975}" ma:internalName="TaxCatchAllLabel" ma:readOnly="true" ma:showField="CatchAllDataLabel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b198-8967-4052-909f-a231108c0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50456-32e7-4803-8a72-663c77b3c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0b198-8967-4052-909f-a231108c0004">
      <Terms xmlns="http://schemas.microsoft.com/office/infopath/2007/PartnerControls"/>
    </lcf76f155ced4ddcb4097134ff3c332f>
    <TaxCatchAll xmlns="f030db69-1d5c-4c1f-887a-00e75fed0d5c" xsi:nil="true"/>
  </documentManagement>
</p:properties>
</file>

<file path=customXml/itemProps1.xml><?xml version="1.0" encoding="utf-8"?>
<ds:datastoreItem xmlns:ds="http://schemas.openxmlformats.org/officeDocument/2006/customXml" ds:itemID="{81B9A842-8D47-438F-865E-DB514C51FFEF}"/>
</file>

<file path=customXml/itemProps2.xml><?xml version="1.0" encoding="utf-8"?>
<ds:datastoreItem xmlns:ds="http://schemas.openxmlformats.org/officeDocument/2006/customXml" ds:itemID="{60B0B8C1-3A38-48D3-95CC-E7811778EC3A}"/>
</file>

<file path=customXml/itemProps3.xml><?xml version="1.0" encoding="utf-8"?>
<ds:datastoreItem xmlns:ds="http://schemas.openxmlformats.org/officeDocument/2006/customXml" ds:itemID="{0C07C3FA-D646-48DA-A271-B84869B7CA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 Waal, Sue</dc:creator>
  <keywords/>
  <dc:description/>
  <lastModifiedBy>De Waal, Sue</lastModifiedBy>
  <revision>4</revision>
  <dcterms:created xsi:type="dcterms:W3CDTF">2026-02-24T16:27:46.0000000Z</dcterms:created>
  <dcterms:modified xsi:type="dcterms:W3CDTF">2026-03-11T15:11:18.7062287Z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0x010100720857F4FCE0DE4689370ACA1BF66183</vt:lpwstr>
  </property>
  <property fmtid="{D5CDD505-2E9C-101B-9397-08002B2CF9AE}" pid="3" name="MediaServiceImageTags">
    <vt:lpwstr/>
  </property>
</Properties>
</file>